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–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«Красноперекопск –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«Восточный обход»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«Симферополь – Феодосия»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граница с Украиной – Джанкой – Феодосия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А289 « Краснодар – Славянск-на-Кубани – Темрюк – а/д А290 Новоросийск-Керч»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Елизаветенское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ст.Елизаветинская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Лукъяненко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г.Крвснодар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«Южный обход»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Р3 07К-113"Обход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– Элиста-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«Дон») – Ставрополь»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07ОП Р3 07К-113 "Обход г. Новоалександровск"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«Новоалександровск – Кропоткин»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– Кропоткин – граница Ставропольского края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«Южный обход»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А146 «Краснодар – Верхнебаканский»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Тургеневское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Лукъяненко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Елизаветенское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ст.Елизаветинская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А289 « Краснодар – Славянск-на-Кубани – Темрюк – а/д А290 Новоросийск-Керч»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А290 «Новороссийск –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 граница с Украиной – Джанкой – Феодосия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35К-003 «Симферополь – Феодосия»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«Восточный обход»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«Восточный обход»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«Красноперекопск – Симферополь»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–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